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86" w:rsidRPr="00A52CC1" w:rsidRDefault="00CB2186" w:rsidP="00A52CC1">
      <w:pPr>
        <w:bidi w:val="0"/>
        <w:spacing w:after="0"/>
        <w:ind w:right="514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CB2186" w:rsidRPr="00A52CC1" w:rsidRDefault="00F43627" w:rsidP="00A52CC1">
      <w:pPr>
        <w:spacing w:after="0"/>
        <w:ind w:left="390"/>
        <w:jc w:val="center"/>
        <w:rPr>
          <w:rFonts w:asciiTheme="minorBidi" w:hAnsiTheme="minorBidi" w:cstheme="minorBidi"/>
          <w:b/>
          <w:sz w:val="24"/>
          <w:szCs w:val="24"/>
        </w:rPr>
      </w:pPr>
      <w:r w:rsidRPr="00A52CC1">
        <w:rPr>
          <w:rFonts w:asciiTheme="minorBidi" w:eastAsia="Nazanin" w:hAnsiTheme="minorBidi" w:cstheme="minorBidi"/>
          <w:b/>
          <w:sz w:val="28"/>
          <w:szCs w:val="28"/>
          <w:rtl/>
        </w:rPr>
        <w:t>ترم بندي فیزیوتراپی جدیداز سال</w:t>
      </w:r>
      <w:r w:rsidR="00A52CC1">
        <w:rPr>
          <w:rFonts w:asciiTheme="minorBidi" w:eastAsia="Nazanin" w:hAnsiTheme="minorBidi" w:cstheme="minorBidi" w:hint="cs"/>
          <w:b/>
          <w:sz w:val="28"/>
          <w:szCs w:val="28"/>
          <w:rtl/>
        </w:rPr>
        <w:t>1401</w:t>
      </w:r>
    </w:p>
    <w:tbl>
      <w:tblPr>
        <w:tblStyle w:val="TableGrid"/>
        <w:tblW w:w="10060" w:type="dxa"/>
        <w:tblInd w:w="1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839"/>
        <w:gridCol w:w="560"/>
        <w:gridCol w:w="422"/>
        <w:gridCol w:w="2336"/>
        <w:gridCol w:w="847"/>
        <w:gridCol w:w="850"/>
        <w:gridCol w:w="137"/>
        <w:gridCol w:w="424"/>
        <w:gridCol w:w="558"/>
        <w:gridCol w:w="2237"/>
        <w:gridCol w:w="850"/>
      </w:tblGrid>
      <w:tr w:rsidR="00CB2186" w:rsidRPr="00A52CC1" w:rsidTr="00DF163D">
        <w:trPr>
          <w:trHeight w:val="4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9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28"/>
                <w:szCs w:val="28"/>
                <w:rtl/>
              </w:rPr>
              <w:t>ترم دوم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-1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3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28"/>
                <w:szCs w:val="28"/>
                <w:rtl/>
              </w:rPr>
              <w:t>ترم اول</w:t>
            </w:r>
          </w:p>
        </w:tc>
      </w:tr>
      <w:tr w:rsidR="00CB2186" w:rsidRPr="00A52CC1" w:rsidTr="00DF163D">
        <w:trPr>
          <w:trHeight w:val="3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2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پیش نیاز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24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ع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9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نام درس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کد درس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F43627" w:rsidP="00A52CC1">
            <w:pPr>
              <w:ind w:left="-35" w:right="12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پیش نیاز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2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22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نام درس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7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rtl/>
              </w:rPr>
              <w:t>کد درس</w:t>
            </w:r>
          </w:p>
        </w:tc>
      </w:tr>
      <w:tr w:rsidR="00CB2186" w:rsidRPr="00A52CC1" w:rsidTr="00DF163D">
        <w:trPr>
          <w:trHeight w:val="34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0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0.5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تشریح(آناتومی)اندام پایینی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8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</w:t>
            </w:r>
            <w:r w:rsidR="00172795"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تشریح(آناتومی) سر و گردن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522504</w:t>
            </w:r>
          </w:p>
        </w:tc>
      </w:tr>
      <w:tr w:rsidR="00CB2186" w:rsidRPr="00A52CC1" w:rsidTr="00DF163D">
        <w:trPr>
          <w:trHeight w:val="4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0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0.5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تشریح(آناتومی) اندام بالایی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</w:t>
            </w:r>
            <w:r w:rsidR="00172795"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0.5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0.5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تشریح(آناتومی) تنه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522505</w:t>
            </w:r>
          </w:p>
        </w:tc>
      </w:tr>
      <w:tr w:rsidR="00CB2186" w:rsidRPr="00A52CC1" w:rsidTr="00DF163D">
        <w:trPr>
          <w:trHeight w:val="3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0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آسیب شناسی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0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اصول توانبخشی و فیزیوتراپی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522524</w:t>
            </w:r>
          </w:p>
        </w:tc>
      </w:tr>
      <w:tr w:rsidR="00CB2186" w:rsidRPr="00A52CC1" w:rsidTr="00DF163D">
        <w:trPr>
          <w:trHeight w:val="5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522504</w:t>
            </w:r>
          </w:p>
          <w:p w:rsidR="00CB2186" w:rsidRPr="00A52CC1" w:rsidRDefault="00F43627" w:rsidP="00A52CC1">
            <w:pPr>
              <w:bidi w:val="0"/>
              <w:ind w:left="9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5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کینزیولوژي و بیومکانیک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1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(ستون فقرات )</w:t>
            </w:r>
          </w:p>
          <w:p w:rsidR="00CB2186" w:rsidRPr="00A52CC1" w:rsidRDefault="00CB2186" w:rsidP="00A52CC1">
            <w:pPr>
              <w:bidi w:val="0"/>
              <w:ind w:right="8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4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فیزیولوژي عمومی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522502</w:t>
            </w:r>
          </w:p>
        </w:tc>
      </w:tr>
      <w:tr w:rsidR="00CB2186" w:rsidRPr="00A52CC1" w:rsidTr="00DF163D">
        <w:trPr>
          <w:trHeight w:val="51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0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جراحی عمومی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کمکهاي اولیه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522520</w:t>
            </w:r>
          </w:p>
        </w:tc>
      </w:tr>
      <w:tr w:rsidR="00CB2186" w:rsidRPr="00A52CC1" w:rsidTr="00DF163D">
        <w:trPr>
          <w:trHeight w:val="41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0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5522128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زبان تخصصی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4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8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زبان عمومی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1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5522128</w:t>
            </w:r>
          </w:p>
        </w:tc>
      </w:tr>
      <w:tr w:rsidR="00CB2186" w:rsidRPr="00A52CC1" w:rsidTr="00DF163D">
        <w:trPr>
          <w:trHeight w:val="4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8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بیماریهاي قلبی عروقی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8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ادبیات فارسی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5522127</w:t>
            </w:r>
          </w:p>
        </w:tc>
      </w:tr>
      <w:tr w:rsidR="00CB2186" w:rsidRPr="00A52CC1" w:rsidTr="00DF163D">
        <w:trPr>
          <w:trHeight w:val="3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5522011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اندیشه اسلامی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3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ژنتیک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8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522513</w:t>
            </w:r>
          </w:p>
        </w:tc>
      </w:tr>
      <w:tr w:rsidR="00CB2186" w:rsidRPr="00A52CC1" w:rsidTr="00DF163D">
        <w:trPr>
          <w:trHeight w:val="3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22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روانشناسی عمومی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0.5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بافت شناسی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2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522510</w:t>
            </w:r>
          </w:p>
        </w:tc>
      </w:tr>
      <w:tr w:rsidR="00CB2186" w:rsidRPr="00A52CC1" w:rsidTr="00DF163D">
        <w:trPr>
          <w:trHeight w:val="30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2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8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تربیت بدنی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تربیت بدنی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6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9A5E85" w:rsidRPr="00A52CC1" w:rsidTr="00DF163D">
        <w:trPr>
          <w:trHeight w:val="2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5E85" w:rsidRPr="00A52CC1" w:rsidRDefault="009A5E85" w:rsidP="00A52CC1">
            <w:pPr>
              <w:bidi w:val="0"/>
              <w:ind w:left="6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5E85" w:rsidRPr="00A52CC1" w:rsidRDefault="009A5E85" w:rsidP="00A52CC1">
            <w:pPr>
              <w:bidi w:val="0"/>
              <w:ind w:left="22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5E85" w:rsidRPr="00A52CC1" w:rsidRDefault="009A5E85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5E85" w:rsidRPr="00A52CC1" w:rsidRDefault="009A5E85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bidi="fa-IR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بیوشیمی وداروشناسی 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  <w:lang w:bidi="fa-IR"/>
              </w:rPr>
              <w:t>از ورودی 140</w:t>
            </w:r>
            <w:r w:rsidR="00233E84"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5E85" w:rsidRPr="00A52CC1" w:rsidRDefault="009A5E85" w:rsidP="00A52CC1">
            <w:pPr>
              <w:bidi w:val="0"/>
              <w:ind w:left="12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12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29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اندیشه اسلامی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6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5522011</w:t>
            </w:r>
          </w:p>
        </w:tc>
      </w:tr>
      <w:tr w:rsidR="009A5E85" w:rsidRPr="00A52CC1" w:rsidTr="00DF163D">
        <w:trPr>
          <w:trHeight w:val="3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6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22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7620E3" w:rsidP="00A52CC1">
            <w:pPr>
              <w:bidi w:val="0"/>
              <w:ind w:left="8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right="1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4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ind w:right="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8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17.5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49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</w:tr>
      <w:tr w:rsidR="009A5E85" w:rsidRPr="00A52CC1" w:rsidTr="00DF163D">
        <w:trPr>
          <w:trHeight w:val="3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ترم چهارم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bidi w:val="0"/>
              <w:ind w:left="66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E85" w:rsidRPr="00A52CC1" w:rsidRDefault="009A5E8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1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ترم سوم</w:t>
            </w:r>
          </w:p>
        </w:tc>
      </w:tr>
      <w:tr w:rsidR="009A5E85" w:rsidRPr="00A52CC1" w:rsidTr="00DF163D">
        <w:trPr>
          <w:trHeight w:val="3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14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پیش نیاز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3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ع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22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left="11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نام درس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19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کددرس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10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پیش نیاز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3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36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نام درس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85" w:rsidRPr="00A52CC1" w:rsidRDefault="009A5E85" w:rsidP="00A52CC1">
            <w:pPr>
              <w:ind w:right="2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کددرس</w:t>
            </w:r>
          </w:p>
        </w:tc>
      </w:tr>
      <w:tr w:rsidR="00595A52" w:rsidRPr="00A52CC1" w:rsidTr="00DF163D">
        <w:trPr>
          <w:trHeight w:val="10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5A52" w:rsidRPr="00A52CC1" w:rsidRDefault="00595A52" w:rsidP="00A52CC1">
            <w:pPr>
              <w:bidi w:val="0"/>
              <w:ind w:left="59" w:firstLine="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5A52" w:rsidRPr="00A52CC1" w:rsidRDefault="00595A52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5A52" w:rsidRPr="00A52CC1" w:rsidRDefault="00595A52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5A52" w:rsidRPr="00A52CC1" w:rsidRDefault="00595A52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bidi="fa-IR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روانپزشکی 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  <w:lang w:bidi="fa-IR"/>
              </w:rPr>
              <w:t>از ورودی 1401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5A52" w:rsidRPr="00A52CC1" w:rsidRDefault="00595A52" w:rsidP="00A52CC1">
            <w:pPr>
              <w:bidi w:val="0"/>
              <w:ind w:left="9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522504</w:t>
            </w:r>
          </w:p>
          <w:p w:rsidR="00595A52" w:rsidRPr="00A52CC1" w:rsidRDefault="00595A52" w:rsidP="00A52CC1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522505</w:t>
            </w:r>
          </w:p>
          <w:p w:rsidR="00595A52" w:rsidRPr="00A52CC1" w:rsidRDefault="00595A52" w:rsidP="00A52CC1">
            <w:pPr>
              <w:bidi w:val="0"/>
              <w:ind w:left="59" w:firstLine="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522506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تشریح(آناتومی)اعصاب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8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522508</w:t>
            </w:r>
          </w:p>
        </w:tc>
      </w:tr>
      <w:tr w:rsidR="00DF163D" w:rsidRPr="00A52CC1" w:rsidTr="00DF163D">
        <w:trPr>
          <w:trHeight w:val="3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7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1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بیماریهاي مغز و اعصاب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7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F01BE7">
            <w:pPr>
              <w:bidi w:val="0"/>
              <w:ind w:left="239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522504</w:t>
            </w:r>
          </w:p>
          <w:p w:rsidR="00DF163D" w:rsidRPr="00A52CC1" w:rsidRDefault="00DF163D" w:rsidP="00F01BE7">
            <w:pPr>
              <w:bidi w:val="0"/>
              <w:ind w:left="239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522505</w:t>
            </w:r>
          </w:p>
          <w:p w:rsidR="00DF163D" w:rsidRPr="00A52CC1" w:rsidRDefault="00DF163D" w:rsidP="00F01BE7">
            <w:pPr>
              <w:bidi w:val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522506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ind w:right="583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bidi="fa-IR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ارزشیابی دستگاه عضلانی اسکلتی</w:t>
            </w:r>
            <w:r>
              <w:rPr>
                <w:rFonts w:asciiTheme="minorBidi" w:eastAsia="Lotus" w:hAnsiTheme="minorBidi" w:cstheme="minorBidi" w:hint="cs"/>
                <w:b/>
                <w:sz w:val="18"/>
                <w:szCs w:val="18"/>
                <w:rtl/>
                <w:lang w:bidi="fa-IR"/>
              </w:rPr>
              <w:t xml:space="preserve"> ( از ورودی1401)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bidi w:val="0"/>
              <w:ind w:left="7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522541</w:t>
            </w:r>
          </w:p>
        </w:tc>
      </w:tr>
      <w:tr w:rsidR="00595A52" w:rsidRPr="00A52CC1" w:rsidTr="00DF163D">
        <w:trPr>
          <w:trHeight w:val="10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8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522506</w:t>
            </w:r>
          </w:p>
          <w:p w:rsidR="00595A52" w:rsidRPr="00A52CC1" w:rsidRDefault="00595A52" w:rsidP="00A52CC1">
            <w:pPr>
              <w:bidi w:val="0"/>
              <w:ind w:left="145" w:firstLine="3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522507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ind w:left="1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اصول تمرین درمانی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4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4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ind w:right="35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فیزیوتراپی دربیماریهاي قلبی عروقی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52" w:rsidRPr="00A52CC1" w:rsidRDefault="00595A52" w:rsidP="00A52CC1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522528</w:t>
            </w:r>
          </w:p>
        </w:tc>
      </w:tr>
      <w:tr w:rsidR="00DF163D" w:rsidRPr="00A52CC1" w:rsidTr="00DF163D">
        <w:trPr>
          <w:trHeight w:val="10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bidi w:val="0"/>
              <w:ind w:left="4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Default="00DF163D" w:rsidP="00DF163D">
            <w:pPr>
              <w:ind w:left="104"/>
              <w:jc w:val="center"/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فیزیوتراپی در جراحی</w:t>
            </w:r>
          </w:p>
          <w:p w:rsidR="00DF163D" w:rsidRPr="00A52CC1" w:rsidRDefault="00DF163D" w:rsidP="00DF163D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Lotus" w:hAnsiTheme="minorBidi" w:cstheme="minorBidi" w:hint="cs"/>
                <w:b/>
                <w:sz w:val="18"/>
                <w:szCs w:val="18"/>
                <w:rtl/>
                <w:lang w:bidi="fa-IR"/>
              </w:rPr>
              <w:t>( از ورودی1401)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F163D" w:rsidRPr="00A52CC1" w:rsidRDefault="00DF163D" w:rsidP="00DF163D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6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9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0.5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9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1.5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فیزیولوژي عصب و عضله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522503</w:t>
            </w:r>
          </w:p>
        </w:tc>
      </w:tr>
      <w:tr w:rsidR="00DF163D" w:rsidRPr="00A52CC1" w:rsidTr="00DF163D">
        <w:trPr>
          <w:trHeight w:val="68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7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right="13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کینزیولوژي و بیومکانیک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3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  (اندام تحتانی)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4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4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53" w:right="118" w:firstLine="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کینزیولوژي وبیومکانیک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2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 (اندام  فوقانی 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522534</w:t>
            </w:r>
          </w:p>
        </w:tc>
      </w:tr>
      <w:tr w:rsidR="00DF163D" w:rsidRPr="00A52CC1" w:rsidTr="00DF163D">
        <w:trPr>
          <w:trHeight w:val="5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7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الکتروتراپی (عوامل الکتریکی)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4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6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right="6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الکتروتراپی (عوامل حرارتی)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522538</w:t>
            </w:r>
          </w:p>
        </w:tc>
      </w:tr>
      <w:tr w:rsidR="00DF163D" w:rsidRPr="00A52CC1" w:rsidTr="00DF163D">
        <w:trPr>
          <w:trHeight w:val="10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7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right="54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فیزیوتراپی در بیماریهاي ارتوپدي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7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522504</w:t>
            </w:r>
          </w:p>
          <w:p w:rsidR="00DF163D" w:rsidRPr="00A52CC1" w:rsidRDefault="00DF163D" w:rsidP="00DF163D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522505</w:t>
            </w:r>
          </w:p>
          <w:p w:rsidR="00DF163D" w:rsidRPr="00A52CC1" w:rsidRDefault="00DF163D" w:rsidP="00DF163D">
            <w:pPr>
              <w:bidi w:val="0"/>
              <w:ind w:left="59" w:firstLine="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522506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ارتوپدي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522518</w:t>
            </w:r>
          </w:p>
        </w:tc>
      </w:tr>
      <w:tr w:rsidR="00DF163D" w:rsidRPr="00A52CC1" w:rsidTr="00DF163D">
        <w:trPr>
          <w:trHeight w:val="5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6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1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2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59" w:firstLine="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تاریخ فرهنگ و تمدن ایران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9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5522044</w:t>
            </w:r>
          </w:p>
        </w:tc>
      </w:tr>
      <w:tr w:rsidR="00DF163D" w:rsidRPr="00A52CC1" w:rsidTr="00DF163D">
        <w:trPr>
          <w:trHeight w:val="3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59" w:firstLine="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bidi="fa-I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9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6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DF163D" w:rsidRPr="00A52CC1" w:rsidTr="00DF163D">
        <w:trPr>
          <w:trHeight w:val="3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6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22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8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  <w:rtl/>
              </w:rPr>
              <w:t>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right="1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right="47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36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22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left="24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3D" w:rsidRPr="00A52CC1" w:rsidRDefault="00DF163D" w:rsidP="00DF163D">
            <w:pPr>
              <w:ind w:right="49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</w:tr>
    </w:tbl>
    <w:p w:rsidR="00CB2186" w:rsidRPr="00A52CC1" w:rsidRDefault="00CB2186" w:rsidP="00A52CC1">
      <w:pPr>
        <w:bidi w:val="0"/>
        <w:spacing w:after="29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CB2186" w:rsidRPr="00A52CC1" w:rsidRDefault="00CB2186" w:rsidP="00A52CC1">
      <w:pPr>
        <w:bidi w:val="0"/>
        <w:spacing w:after="0"/>
        <w:ind w:left="4851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CB2186" w:rsidRPr="00A52CC1" w:rsidRDefault="00F43627" w:rsidP="002527BF">
      <w:pPr>
        <w:spacing w:after="0"/>
        <w:ind w:right="3350"/>
        <w:rPr>
          <w:rFonts w:asciiTheme="minorBidi" w:hAnsiTheme="minorBidi" w:cstheme="minorBidi"/>
          <w:b/>
          <w:sz w:val="24"/>
          <w:szCs w:val="24"/>
        </w:rPr>
      </w:pPr>
      <w:r w:rsidRPr="00A52CC1">
        <w:rPr>
          <w:rFonts w:asciiTheme="minorBidi" w:eastAsia="Nazanin" w:hAnsiTheme="minorBidi" w:cstheme="minorBidi"/>
          <w:b/>
          <w:sz w:val="32"/>
          <w:szCs w:val="32"/>
          <w:rtl/>
        </w:rPr>
        <w:t xml:space="preserve">ترم بندي فیزیوتراپی جدیداز سال </w:t>
      </w:r>
      <w:r w:rsidR="002527BF">
        <w:rPr>
          <w:rFonts w:asciiTheme="minorBidi" w:eastAsia="Nazanin" w:hAnsiTheme="minorBidi" w:cstheme="minorBidi"/>
          <w:b/>
          <w:sz w:val="32"/>
          <w:szCs w:val="32"/>
        </w:rPr>
        <w:t>1401</w:t>
      </w:r>
    </w:p>
    <w:tbl>
      <w:tblPr>
        <w:tblStyle w:val="TableGrid"/>
        <w:tblW w:w="10086" w:type="dxa"/>
        <w:tblInd w:w="12" w:type="dxa"/>
        <w:tblLayout w:type="fixed"/>
        <w:tblCellMar>
          <w:top w:w="8" w:type="dxa"/>
          <w:bottom w:w="8" w:type="dxa"/>
        </w:tblCellMar>
        <w:tblLook w:val="04A0" w:firstRow="1" w:lastRow="0" w:firstColumn="1" w:lastColumn="0" w:noHBand="0" w:noVBand="1"/>
      </w:tblPr>
      <w:tblGrid>
        <w:gridCol w:w="726"/>
        <w:gridCol w:w="317"/>
        <w:gridCol w:w="98"/>
        <w:gridCol w:w="332"/>
        <w:gridCol w:w="377"/>
        <w:gridCol w:w="2067"/>
        <w:gridCol w:w="953"/>
        <w:gridCol w:w="858"/>
        <w:gridCol w:w="374"/>
        <w:gridCol w:w="452"/>
        <w:gridCol w:w="25"/>
        <w:gridCol w:w="604"/>
        <w:gridCol w:w="1913"/>
        <w:gridCol w:w="82"/>
        <w:gridCol w:w="888"/>
        <w:gridCol w:w="20"/>
      </w:tblGrid>
      <w:tr w:rsidR="00CB2186" w:rsidRPr="00A52CC1" w:rsidTr="004878E8">
        <w:trPr>
          <w:gridAfter w:val="1"/>
          <w:wAfter w:w="20" w:type="dxa"/>
          <w:trHeight w:val="665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28"/>
                <w:szCs w:val="28"/>
                <w:rtl/>
              </w:rPr>
              <w:t>ترم ششم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28"/>
                <w:szCs w:val="28"/>
                <w:rtl/>
              </w:rPr>
              <w:t>ترم پنجم</w:t>
            </w:r>
          </w:p>
          <w:p w:rsidR="00CB2186" w:rsidRPr="00A52CC1" w:rsidRDefault="00CB2186" w:rsidP="00A52CC1">
            <w:pPr>
              <w:bidi w:val="0"/>
              <w:ind w:right="16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CB2186" w:rsidRPr="00A52CC1" w:rsidTr="004878E8">
        <w:trPr>
          <w:gridAfter w:val="1"/>
          <w:wAfter w:w="20" w:type="dxa"/>
          <w:trHeight w:val="264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43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پیش نیاز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21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ع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20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نام درس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39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کد درس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5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پیش نیاز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ع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36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نام درس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کد درس</w:t>
            </w:r>
          </w:p>
        </w:tc>
      </w:tr>
      <w:tr w:rsidR="00CB2186" w:rsidRPr="00A52CC1" w:rsidTr="004878E8">
        <w:trPr>
          <w:gridAfter w:val="1"/>
          <w:wAfter w:w="20" w:type="dxa"/>
          <w:trHeight w:val="295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4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522525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3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فیزیوتراپی در بیماریهاي اعصاب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8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8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8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فیزیوتراپی دربیماریهاي ارتوپدي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6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522532</w:t>
            </w:r>
          </w:p>
        </w:tc>
      </w:tr>
      <w:tr w:rsidR="00CB2186" w:rsidRPr="00A52CC1" w:rsidTr="004878E8">
        <w:trPr>
          <w:gridAfter w:val="1"/>
          <w:wAfter w:w="20" w:type="dxa"/>
          <w:trHeight w:val="477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522516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2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فیزیوتراپی در بیماریهاي روماتیسمی پوستی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8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5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روشهاي اختصاصی تمرین درمانی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5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522537</w:t>
            </w:r>
          </w:p>
        </w:tc>
      </w:tr>
      <w:tr w:rsidR="00CB2186" w:rsidRPr="00A52CC1" w:rsidTr="004878E8">
        <w:trPr>
          <w:gridAfter w:val="1"/>
          <w:wAfter w:w="20" w:type="dxa"/>
          <w:trHeight w:val="1020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65" w:hanging="2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522536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522518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8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وسایل کمکی و اندامهاي مصنوعی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4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522504</w:t>
            </w:r>
          </w:p>
          <w:p w:rsidR="00CB2186" w:rsidRPr="00A52CC1" w:rsidRDefault="00F43627" w:rsidP="00A52CC1">
            <w:pPr>
              <w:bidi w:val="0"/>
              <w:ind w:left="24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522505</w:t>
            </w:r>
          </w:p>
          <w:p w:rsidR="00CB2186" w:rsidRPr="00A52CC1" w:rsidRDefault="00F43627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522506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درمانهاي دستی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</w:rPr>
              <w:t>1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 (ماساژ)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522542</w:t>
            </w:r>
          </w:p>
        </w:tc>
      </w:tr>
      <w:tr w:rsidR="00CB2186" w:rsidRPr="00A52CC1" w:rsidTr="004878E8">
        <w:trPr>
          <w:gridAfter w:val="1"/>
          <w:wAfter w:w="20" w:type="dxa"/>
          <w:trHeight w:val="1020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5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522546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کارآموزي در عرصه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2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و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3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و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71" w:hanging="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522547   522548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4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522504</w:t>
            </w:r>
          </w:p>
          <w:p w:rsidR="00CB2186" w:rsidRPr="00A52CC1" w:rsidRDefault="00F43627" w:rsidP="00A52CC1">
            <w:pPr>
              <w:bidi w:val="0"/>
              <w:ind w:left="24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522505</w:t>
            </w:r>
          </w:p>
          <w:p w:rsidR="00CB2186" w:rsidRPr="00A52CC1" w:rsidRDefault="00F43627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522506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1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-1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0.5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آناتومی سطحی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522509</w:t>
            </w:r>
          </w:p>
        </w:tc>
      </w:tr>
      <w:tr w:rsidR="00780705" w:rsidRPr="00A52CC1" w:rsidTr="004878E8">
        <w:trPr>
          <w:gridAfter w:val="1"/>
          <w:wAfter w:w="20" w:type="dxa"/>
          <w:trHeight w:val="326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35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522524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مدیریت بخش فیزیوتراپی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28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522504</w:t>
            </w:r>
          </w:p>
          <w:p w:rsidR="00780705" w:rsidRPr="00A52CC1" w:rsidRDefault="00780705" w:rsidP="00A52CC1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522505</w:t>
            </w:r>
          </w:p>
          <w:p w:rsidR="00780705" w:rsidRPr="00A52CC1" w:rsidRDefault="00780705" w:rsidP="00A52CC1">
            <w:pPr>
              <w:bidi w:val="0"/>
              <w:ind w:left="59" w:firstLine="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522506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522507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780705" w:rsidRPr="00A52CC1" w:rsidRDefault="00780705" w:rsidP="00A52CC1">
            <w:pPr>
              <w:bidi w:val="0"/>
              <w:ind w:left="3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C22678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hAnsiTheme="minorBidi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رادیولوژي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5" w:rsidRPr="00A52CC1" w:rsidRDefault="00780705" w:rsidP="00A52CC1">
            <w:pPr>
              <w:bidi w:val="0"/>
              <w:ind w:left="9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780705" w:rsidRPr="00A52CC1" w:rsidRDefault="00780705" w:rsidP="00A52CC1">
            <w:pPr>
              <w:bidi w:val="0"/>
              <w:ind w:left="59" w:firstLine="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522519</w:t>
            </w:r>
          </w:p>
        </w:tc>
      </w:tr>
      <w:tr w:rsidR="00CB2186" w:rsidRPr="00A52CC1" w:rsidTr="004878E8">
        <w:trPr>
          <w:gridAfter w:val="1"/>
          <w:wAfter w:w="20" w:type="dxa"/>
          <w:trHeight w:val="1020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42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522504</w:t>
            </w:r>
          </w:p>
          <w:p w:rsidR="00CB2186" w:rsidRPr="00A52CC1" w:rsidRDefault="00F43627" w:rsidP="00A52CC1">
            <w:pPr>
              <w:bidi w:val="0"/>
              <w:ind w:left="42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522505</w:t>
            </w:r>
          </w:p>
          <w:p w:rsidR="00CB2186" w:rsidRPr="00A52CC1" w:rsidRDefault="00F43627" w:rsidP="00A52CC1">
            <w:pPr>
              <w:bidi w:val="0"/>
              <w:ind w:left="16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522506   522507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57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درمان دستی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2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(موبیلیزاسیون)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7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9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34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فیزیوتراپی در بیماریهاي اعصاب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522525</w:t>
            </w:r>
          </w:p>
        </w:tc>
      </w:tr>
      <w:tr w:rsidR="00BB5DA5" w:rsidRPr="00A52CC1" w:rsidTr="004878E8">
        <w:trPr>
          <w:gridAfter w:val="1"/>
          <w:wAfter w:w="20" w:type="dxa"/>
          <w:trHeight w:val="369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A52CC1" w:rsidRDefault="00BB5DA5" w:rsidP="00A52CC1">
            <w:pPr>
              <w:bidi w:val="0"/>
              <w:ind w:right="10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A52CC1" w:rsidRDefault="00BB5DA5" w:rsidP="00A52CC1">
            <w:pPr>
              <w:bidi w:val="0"/>
              <w:ind w:left="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A52CC1" w:rsidRDefault="00BB5DA5" w:rsidP="00A52CC1">
            <w:pPr>
              <w:bidi w:val="0"/>
              <w:ind w:left="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A52CC1" w:rsidRDefault="00BB5DA5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A52CC1" w:rsidRDefault="00BB5DA5" w:rsidP="00A52CC1">
            <w:pPr>
              <w:bidi w:val="0"/>
              <w:ind w:left="31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522022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A5" w:rsidRPr="00A52CC1" w:rsidRDefault="00BB5DA5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DA5" w:rsidRPr="00A52CC1" w:rsidRDefault="00BB5DA5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5DA5" w:rsidRPr="00A52CC1" w:rsidRDefault="00BB5DA5" w:rsidP="00A52CC1">
            <w:pPr>
              <w:bidi w:val="0"/>
              <w:ind w:left="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5DA5" w:rsidRPr="00A52CC1" w:rsidRDefault="00BB5DA5" w:rsidP="00A52CC1">
            <w:pPr>
              <w:bidi w:val="0"/>
              <w:ind w:left="5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4651" w:rsidRPr="00A52CC1" w:rsidRDefault="00BB5DA5" w:rsidP="00A52CC1">
            <w:pPr>
              <w:ind w:left="111"/>
              <w:jc w:val="center"/>
              <w:rPr>
                <w:rFonts w:asciiTheme="minorBidi" w:eastAsia="Lotus" w:hAnsiTheme="minorBidi" w:cstheme="minorBidi"/>
                <w:b/>
                <w:sz w:val="20"/>
                <w:szCs w:val="20"/>
                <w:rtl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0"/>
                <w:szCs w:val="20"/>
                <w:rtl/>
              </w:rPr>
              <w:t>بیماریهاي روماتیسمی پوستی</w:t>
            </w:r>
          </w:p>
          <w:p w:rsidR="00BB5DA5" w:rsidRPr="00A52CC1" w:rsidRDefault="00BB5DA5" w:rsidP="00A52CC1">
            <w:pPr>
              <w:ind w:left="111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bidi="fa-IR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0"/>
                <w:szCs w:val="20"/>
                <w:rtl/>
                <w:lang w:bidi="fa-IR"/>
              </w:rPr>
              <w:t>از ورودی 1401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5DA5" w:rsidRPr="00A52CC1" w:rsidRDefault="00BB5DA5" w:rsidP="00A52CC1">
            <w:pPr>
              <w:bidi w:val="0"/>
              <w:ind w:left="8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522516</w:t>
            </w:r>
          </w:p>
        </w:tc>
      </w:tr>
      <w:tr w:rsidR="00CB2186" w:rsidRPr="00A52CC1" w:rsidTr="004878E8">
        <w:trPr>
          <w:gridAfter w:val="1"/>
          <w:wAfter w:w="20" w:type="dxa"/>
          <w:trHeight w:val="1197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2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0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7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522524</w:t>
            </w:r>
          </w:p>
          <w:p w:rsidR="00CB2186" w:rsidRPr="00A52CC1" w:rsidRDefault="00F43627" w:rsidP="00A52CC1">
            <w:pPr>
              <w:bidi w:val="0"/>
              <w:ind w:left="15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522538</w:t>
            </w:r>
          </w:p>
          <w:p w:rsidR="00CB2186" w:rsidRPr="00A52CC1" w:rsidRDefault="00F43627" w:rsidP="00A52CC1">
            <w:pPr>
              <w:bidi w:val="0"/>
              <w:ind w:left="16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522539</w:t>
            </w:r>
          </w:p>
          <w:p w:rsidR="00CB2186" w:rsidRPr="00A52CC1" w:rsidRDefault="00F43627" w:rsidP="00A52CC1">
            <w:pPr>
              <w:bidi w:val="0"/>
              <w:ind w:left="15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522533</w:t>
            </w:r>
          </w:p>
          <w:p w:rsidR="00CB2186" w:rsidRPr="00A52CC1" w:rsidRDefault="00F43627" w:rsidP="00A52CC1">
            <w:pPr>
              <w:bidi w:val="0"/>
              <w:ind w:left="16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522536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32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کاراموزي در عرصه مشاهده بالینی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righ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522546</w:t>
            </w:r>
          </w:p>
        </w:tc>
      </w:tr>
      <w:tr w:rsidR="00CB2186" w:rsidRPr="00A52CC1" w:rsidTr="004878E8">
        <w:trPr>
          <w:gridAfter w:val="1"/>
          <w:wAfter w:w="20" w:type="dxa"/>
          <w:trHeight w:val="490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4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تفسیر موضوعی </w:t>
            </w:r>
            <w:r w:rsidR="00DB38A1"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نهج البلاغه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11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5522052</w:t>
            </w:r>
          </w:p>
        </w:tc>
      </w:tr>
      <w:tr w:rsidR="00CB2186" w:rsidRPr="00A52CC1" w:rsidTr="004878E8">
        <w:trPr>
          <w:gridAfter w:val="1"/>
          <w:wAfter w:w="20" w:type="dxa"/>
          <w:trHeight w:val="264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4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7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60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7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AC78F5" w:rsidP="00A52CC1">
            <w:pPr>
              <w:bidi w:val="0"/>
              <w:ind w:left="11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1</w:t>
            </w:r>
            <w:r w:rsidR="00BB5DA5" w:rsidRPr="00A52CC1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7</w:t>
            </w:r>
            <w:r w:rsidRPr="00A52CC1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.5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49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</w:tr>
      <w:tr w:rsidR="00CB2186" w:rsidRPr="00A52CC1" w:rsidTr="004878E8">
        <w:trPr>
          <w:gridAfter w:val="1"/>
          <w:wAfter w:w="20" w:type="dxa"/>
          <w:trHeight w:val="369"/>
        </w:trPr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ترم هشتم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2186" w:rsidRPr="00A52CC1" w:rsidRDefault="00CB2186" w:rsidP="00A52CC1">
            <w:pPr>
              <w:bidi w:val="0"/>
              <w:ind w:left="10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ترم هفتم</w:t>
            </w:r>
          </w:p>
        </w:tc>
      </w:tr>
      <w:tr w:rsidR="00CB2186" w:rsidRPr="00A52CC1" w:rsidTr="004878E8">
        <w:trPr>
          <w:trHeight w:val="26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1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پیش نیاز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F43627" w:rsidP="00A52CC1">
            <w:pPr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ك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4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ع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6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نام درس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42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کددرس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-1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پیش نیاز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5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ك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F43627" w:rsidP="00A52CC1">
            <w:pPr>
              <w:ind w:left="-36" w:right="20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2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42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کددرس</w:t>
            </w:r>
          </w:p>
        </w:tc>
      </w:tr>
      <w:tr w:rsidR="00F16ABC" w:rsidRPr="00A52CC1" w:rsidTr="004878E8">
        <w:trPr>
          <w:trHeight w:val="51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3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522546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A52CC1" w:rsidRDefault="00F16ABC" w:rsidP="00A52CC1">
            <w:pPr>
              <w:bidi w:val="0"/>
              <w:ind w:right="-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1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کاراموزي درعرصه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</w:rPr>
              <w:t>9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27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522554</w:t>
            </w:r>
          </w:p>
          <w:p w:rsidR="00F16ABC" w:rsidRPr="00A52CC1" w:rsidRDefault="00F16ABC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 xml:space="preserve">522525 </w:t>
            </w: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 xml:space="preserve">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522526</w:t>
            </w:r>
          </w:p>
          <w:p w:rsidR="00F16ABC" w:rsidRPr="00A52CC1" w:rsidRDefault="00F16ABC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F16ABC" w:rsidRPr="00A52CC1" w:rsidRDefault="00F16ABC" w:rsidP="00A52CC1">
            <w:pPr>
              <w:bidi w:val="0"/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6ABC" w:rsidRPr="00A52CC1" w:rsidRDefault="00F16ABC" w:rsidP="00A52CC1">
            <w:pPr>
              <w:bidi w:val="0"/>
              <w:ind w:right="-36"/>
              <w:jc w:val="center"/>
              <w:rPr>
                <w:rFonts w:asciiTheme="minorBidi" w:hAnsiTheme="minorBidi" w:cstheme="minorBidi"/>
                <w:b/>
                <w:sz w:val="28"/>
                <w:szCs w:val="40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8"/>
                <w:szCs w:val="40"/>
              </w:rPr>
              <w:t>1</w:t>
            </w:r>
          </w:p>
          <w:p w:rsidR="00F16ABC" w:rsidRPr="00A52CC1" w:rsidRDefault="00F16ABC" w:rsidP="00A52CC1">
            <w:pPr>
              <w:bidi w:val="0"/>
              <w:ind w:right="6"/>
              <w:jc w:val="center"/>
              <w:rPr>
                <w:rFonts w:asciiTheme="minorBidi" w:hAnsiTheme="minorBidi" w:cstheme="minorBidi"/>
                <w:b/>
                <w:sz w:val="28"/>
                <w:szCs w:val="4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8"/>
                <w:szCs w:val="4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57"/>
              <w:jc w:val="center"/>
              <w:rPr>
                <w:rFonts w:asciiTheme="minorBidi" w:hAnsiTheme="minorBidi" w:cstheme="minorBidi"/>
                <w:b/>
                <w:sz w:val="28"/>
                <w:szCs w:val="40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8"/>
                <w:szCs w:val="40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ind w:right="33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فیزیوتراپی در بیماریهاي اعصاب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27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522527</w:t>
            </w:r>
          </w:p>
        </w:tc>
      </w:tr>
      <w:tr w:rsidR="00F16ABC" w:rsidRPr="00A52CC1" w:rsidTr="004878E8">
        <w:trPr>
          <w:trHeight w:val="387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A52CC1" w:rsidRDefault="00F16ABC" w:rsidP="00A52CC1">
            <w:pPr>
              <w:bidi w:val="0"/>
              <w:ind w:right="6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-9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57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2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CB2186" w:rsidRPr="00A52CC1" w:rsidTr="004878E8">
        <w:trPr>
          <w:trHeight w:val="576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522546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F43627" w:rsidP="00A52CC1">
            <w:pPr>
              <w:bidi w:val="0"/>
              <w:ind w:right="-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 xml:space="preserve">کاراموزي درعرصه </w:t>
            </w: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</w:rPr>
              <w:t>10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7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522555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6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-9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7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0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اخلاق حرفه اي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7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522545</w:t>
            </w:r>
          </w:p>
        </w:tc>
      </w:tr>
      <w:tr w:rsidR="00F16ABC" w:rsidRPr="00A52CC1" w:rsidTr="004878E8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1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8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6ABC" w:rsidRPr="00A52CC1" w:rsidRDefault="00F16ABC" w:rsidP="00A52CC1">
            <w:pPr>
              <w:bidi w:val="0"/>
              <w:ind w:right="6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-9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127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ind w:right="50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 xml:space="preserve">کارآموزي در عرصه 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5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و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6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و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7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و</w:t>
            </w: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spacing w:line="256" w:lineRule="auto"/>
              <w:ind w:left="6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522550   522551</w:t>
            </w:r>
          </w:p>
          <w:p w:rsidR="00F16ABC" w:rsidRPr="00A52CC1" w:rsidRDefault="00F16ABC" w:rsidP="00A52CC1">
            <w:pPr>
              <w:bidi w:val="0"/>
              <w:ind w:left="267" w:firstLine="1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522552   522553</w:t>
            </w:r>
          </w:p>
        </w:tc>
      </w:tr>
      <w:tr w:rsidR="00F16ABC" w:rsidRPr="00A52CC1" w:rsidTr="004878E8">
        <w:trPr>
          <w:trHeight w:val="576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57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0"/>
                <w:szCs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درمان مبتنی بر شواهد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28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522544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660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19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6ABC" w:rsidRPr="00A52CC1" w:rsidRDefault="00F16ABC" w:rsidP="00A52CC1">
            <w:pPr>
              <w:bidi w:val="0"/>
              <w:ind w:right="6"/>
              <w:jc w:val="center"/>
              <w:rPr>
                <w:rFonts w:asciiTheme="minorBidi" w:eastAsia="Lotus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-9"/>
              <w:jc w:val="center"/>
              <w:rPr>
                <w:rFonts w:asciiTheme="minorBidi" w:eastAsia="Lotus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ind w:left="127"/>
              <w:jc w:val="center"/>
              <w:rPr>
                <w:rFonts w:asciiTheme="minorBidi" w:eastAsia="Lotus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ind w:right="509"/>
              <w:jc w:val="center"/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C" w:rsidRPr="00A52CC1" w:rsidRDefault="00F16ABC" w:rsidP="00A52CC1">
            <w:pPr>
              <w:bidi w:val="0"/>
              <w:spacing w:line="256" w:lineRule="auto"/>
              <w:ind w:left="65"/>
              <w:jc w:val="center"/>
              <w:rPr>
                <w:rFonts w:asciiTheme="minorBidi" w:eastAsia="Nazanin" w:hAnsiTheme="minorBidi" w:cstheme="minorBidi"/>
                <w:b/>
                <w:sz w:val="18"/>
                <w:szCs w:val="24"/>
              </w:rPr>
            </w:pPr>
          </w:p>
        </w:tc>
      </w:tr>
      <w:tr w:rsidR="00CB2186" w:rsidRPr="00A52CC1" w:rsidTr="004878E8">
        <w:trPr>
          <w:trHeight w:val="4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3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522546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F43627" w:rsidP="00A52CC1">
            <w:pPr>
              <w:bidi w:val="0"/>
              <w:ind w:right="-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4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4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13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کاراموزي درعرصه بالینی  مستقل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7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522556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6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-9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57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0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left="10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bidi w:val="0"/>
              <w:ind w:left="252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5522109</w:t>
            </w:r>
          </w:p>
        </w:tc>
      </w:tr>
      <w:tr w:rsidR="00A222CE" w:rsidRPr="00A52CC1" w:rsidTr="004878E8">
        <w:trPr>
          <w:trHeight w:val="33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36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22CE" w:rsidRPr="00A52CC1" w:rsidRDefault="00A222CE" w:rsidP="00A52CC1">
            <w:pPr>
              <w:bidi w:val="0"/>
              <w:ind w:right="4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103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A52CC1" w:rsidRDefault="00A222CE" w:rsidP="00A52CC1">
            <w:pPr>
              <w:ind w:left="104"/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bidi="fa-IR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125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5522042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11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222CE" w:rsidRPr="00A52CC1" w:rsidRDefault="00A222CE" w:rsidP="00A52CC1">
            <w:pPr>
              <w:bidi w:val="0"/>
              <w:ind w:right="6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-9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127"/>
              <w:jc w:val="center"/>
              <w:rPr>
                <w:rFonts w:asciiTheme="minorBidi" w:hAnsiTheme="minorBidi" w:cstheme="minorBidi"/>
                <w:b/>
                <w:sz w:val="20"/>
                <w:szCs w:val="28"/>
              </w:rPr>
            </w:pPr>
            <w:r w:rsidRPr="00A52CC1">
              <w:rPr>
                <w:rFonts w:asciiTheme="minorBidi" w:eastAsia="Lotus" w:hAnsiTheme="minorBidi" w:cstheme="minorBidi"/>
                <w:b/>
                <w:sz w:val="20"/>
                <w:szCs w:val="28"/>
                <w:rtl/>
              </w:rPr>
              <w:t>2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right="10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Lotus" w:hAnsiTheme="minorBidi" w:cstheme="minorBidi"/>
                <w:b/>
                <w:color w:val="FF0000"/>
                <w:sz w:val="18"/>
                <w:szCs w:val="24"/>
                <w:rtl/>
              </w:rPr>
              <w:t>اصول ومبانی مدیریت خطر حوادث وبلایا</w:t>
            </w:r>
            <w:r w:rsidR="00EE7C05" w:rsidRPr="00A52CC1">
              <w:rPr>
                <w:rFonts w:asciiTheme="minorBidi" w:eastAsia="Lotus" w:hAnsiTheme="minorBidi" w:cstheme="minorBidi"/>
                <w:b/>
                <w:color w:val="FF0000"/>
                <w:sz w:val="18"/>
                <w:szCs w:val="24"/>
                <w:rtl/>
                <w:lang w:bidi="fa-IR"/>
              </w:rPr>
              <w:t>(از ورودی 1400</w:t>
            </w:r>
            <w:r w:rsidR="00EE7C05" w:rsidRPr="00A52CC1">
              <w:rPr>
                <w:rFonts w:asciiTheme="minorBidi" w:eastAsia="Lotus" w:hAnsiTheme="minorBidi" w:cstheme="minorBidi"/>
                <w:b/>
                <w:sz w:val="18"/>
                <w:szCs w:val="24"/>
                <w:rtl/>
                <w:lang w:bidi="fa-IR"/>
              </w:rPr>
              <w:t>)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A222CE" w:rsidRPr="00A52CC1" w:rsidRDefault="00A222CE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5522115</w:t>
            </w:r>
          </w:p>
        </w:tc>
      </w:tr>
      <w:tr w:rsidR="00A222CE" w:rsidRPr="00A52CC1" w:rsidTr="004878E8">
        <w:trPr>
          <w:trHeight w:val="389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369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22CE" w:rsidRPr="00A52CC1" w:rsidRDefault="00A222CE" w:rsidP="00A52CC1">
            <w:pPr>
              <w:bidi w:val="0"/>
              <w:ind w:right="41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67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DA685A" w:rsidP="00A52CC1">
            <w:pPr>
              <w:bidi w:val="0"/>
              <w:ind w:left="103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DA685A" w:rsidP="00A52CC1">
            <w:pPr>
              <w:ind w:left="104"/>
              <w:jc w:val="center"/>
              <w:rPr>
                <w:rFonts w:asciiTheme="minorBidi" w:eastAsia="Nazanin" w:hAnsiTheme="minorBidi" w:cstheme="minorBidi"/>
                <w:b/>
                <w:sz w:val="18"/>
                <w:szCs w:val="18"/>
                <w:rtl/>
                <w:lang w:bidi="fa-IR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  <w:lang w:bidi="fa-IR"/>
              </w:rPr>
              <w:t>آشنایی با مبانی طب سنتی ومکمل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DA685A" w:rsidP="00A52CC1">
            <w:pPr>
              <w:bidi w:val="0"/>
              <w:ind w:left="125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  <w:r w:rsidRPr="00A52CC1"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>522557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660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110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222CE" w:rsidRPr="00A52CC1" w:rsidRDefault="00A222CE" w:rsidP="00A52CC1">
            <w:pPr>
              <w:bidi w:val="0"/>
              <w:ind w:right="6"/>
              <w:jc w:val="center"/>
              <w:rPr>
                <w:rFonts w:asciiTheme="minorBidi" w:eastAsia="Lotus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-9"/>
              <w:jc w:val="center"/>
              <w:rPr>
                <w:rFonts w:asciiTheme="minorBidi" w:eastAsia="Lotus" w:hAnsiTheme="minorBidi" w:cstheme="minorBidi"/>
                <w:b/>
                <w:sz w:val="20"/>
                <w:szCs w:val="28"/>
              </w:rPr>
            </w:pPr>
          </w:p>
        </w:tc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left="127"/>
              <w:jc w:val="center"/>
              <w:rPr>
                <w:rFonts w:asciiTheme="minorBidi" w:eastAsia="Lotus" w:hAnsiTheme="minorBidi" w:cstheme="minorBidi"/>
                <w:b/>
                <w:sz w:val="20"/>
                <w:szCs w:val="28"/>
                <w:rtl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right="109"/>
              <w:jc w:val="center"/>
              <w:rPr>
                <w:rFonts w:asciiTheme="minorBidi" w:eastAsia="Lotus" w:hAnsiTheme="minorBidi" w:cstheme="minorBidi"/>
                <w:b/>
                <w:sz w:val="18"/>
                <w:szCs w:val="24"/>
                <w:rtl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CE" w:rsidRPr="00A52CC1" w:rsidRDefault="00A222CE" w:rsidP="00A52CC1">
            <w:pPr>
              <w:bidi w:val="0"/>
              <w:ind w:right="149"/>
              <w:jc w:val="center"/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</w:pPr>
          </w:p>
        </w:tc>
      </w:tr>
      <w:tr w:rsidR="00CB2186" w:rsidRPr="00A52CC1" w:rsidTr="004878E8">
        <w:trPr>
          <w:trHeight w:val="28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36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ind w:right="41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4878E8" w:rsidP="00A52CC1">
            <w:pPr>
              <w:bidi w:val="0"/>
              <w:ind w:left="67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Nazanin" w:hAnsiTheme="minorBidi" w:cstheme="minorBidi"/>
                <w:b/>
                <w:sz w:val="18"/>
                <w:szCs w:val="24"/>
              </w:rPr>
              <w:t>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60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66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2186" w:rsidRPr="00A52CC1" w:rsidRDefault="004878E8" w:rsidP="004878E8">
            <w:pPr>
              <w:tabs>
                <w:tab w:val="center" w:pos="285"/>
              </w:tabs>
              <w:bidi w:val="0"/>
              <w:ind w:left="82" w:right="-36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sz w:val="18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left="86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CB2186" w:rsidP="00A52CC1">
            <w:pPr>
              <w:bidi w:val="0"/>
              <w:ind w:right="149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86" w:rsidRPr="00A52CC1" w:rsidRDefault="00F43627" w:rsidP="00A52CC1">
            <w:pPr>
              <w:ind w:right="598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52CC1">
              <w:rPr>
                <w:rFonts w:asciiTheme="minorBidi" w:eastAsia="Nazanin" w:hAnsiTheme="minorBidi" w:cstheme="minorBidi"/>
                <w:b/>
                <w:sz w:val="18"/>
                <w:szCs w:val="18"/>
                <w:rtl/>
              </w:rPr>
              <w:t>جمع</w:t>
            </w:r>
          </w:p>
        </w:tc>
      </w:tr>
    </w:tbl>
    <w:p w:rsidR="00CB2186" w:rsidRPr="00A52CC1" w:rsidRDefault="00CB2186" w:rsidP="00A52CC1">
      <w:pPr>
        <w:bidi w:val="0"/>
        <w:spacing w:after="0"/>
        <w:ind w:right="1"/>
        <w:jc w:val="center"/>
        <w:rPr>
          <w:rFonts w:asciiTheme="minorBidi" w:hAnsiTheme="minorBidi" w:cstheme="minorBidi"/>
          <w:b/>
          <w:sz w:val="24"/>
          <w:szCs w:val="24"/>
        </w:rPr>
      </w:pPr>
    </w:p>
    <w:sectPr w:rsidR="00CB2186" w:rsidRPr="00A52CC1">
      <w:pgSz w:w="11906" w:h="16838"/>
      <w:pgMar w:top="657" w:right="564" w:bottom="1026" w:left="96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6"/>
    <w:rsid w:val="00172795"/>
    <w:rsid w:val="00233E84"/>
    <w:rsid w:val="0024795E"/>
    <w:rsid w:val="002527BF"/>
    <w:rsid w:val="003C7EFC"/>
    <w:rsid w:val="004878E8"/>
    <w:rsid w:val="00537138"/>
    <w:rsid w:val="00595A52"/>
    <w:rsid w:val="006F71CA"/>
    <w:rsid w:val="00744651"/>
    <w:rsid w:val="007620E3"/>
    <w:rsid w:val="00780705"/>
    <w:rsid w:val="009A5E85"/>
    <w:rsid w:val="00A222CE"/>
    <w:rsid w:val="00A52CC1"/>
    <w:rsid w:val="00AC78F5"/>
    <w:rsid w:val="00B43FEE"/>
    <w:rsid w:val="00BB5DA5"/>
    <w:rsid w:val="00BE6FE8"/>
    <w:rsid w:val="00C22678"/>
    <w:rsid w:val="00CA1958"/>
    <w:rsid w:val="00CB2186"/>
    <w:rsid w:val="00CD5B22"/>
    <w:rsid w:val="00DA685A"/>
    <w:rsid w:val="00DB38A1"/>
    <w:rsid w:val="00DE448C"/>
    <w:rsid w:val="00DF163D"/>
    <w:rsid w:val="00EE7C05"/>
    <w:rsid w:val="00F01BE7"/>
    <w:rsid w:val="00F16ABC"/>
    <w:rsid w:val="00F4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391B6-74C6-4BD9-9593-E3B1C287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6B10-E88C-462F-B89B-186CAFAC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nazari</dc:creator>
  <cp:keywords/>
  <cp:lastModifiedBy>hamideh shahriyari</cp:lastModifiedBy>
  <cp:revision>35</cp:revision>
  <dcterms:created xsi:type="dcterms:W3CDTF">2022-03-07T08:18:00Z</dcterms:created>
  <dcterms:modified xsi:type="dcterms:W3CDTF">2023-09-10T04:26:00Z</dcterms:modified>
</cp:coreProperties>
</file>